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6"/>
          <w:szCs w:val="36"/>
        </w:rPr>
        <w:t xml:space="preserve">나의 특별한 점 발견하기</w:t>
      </w:r>
    </w:p>
    <w:p>
      <w:pPr>
        <w:spacing w:after="240"/>
        <w:jc w:val="center"/>
      </w:pPr>
      <w:r>
        <w:rPr>
          <w:color w:val="777777"/>
          <w:sz w:val="18"/>
          <w:szCs w:val="18"/>
        </w:rPr>
        <w:t xml:space="preserve">마음그물 — 울산형 사회정서교육(SEL) 수업 설계 AI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학년군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3-4</w:t>
            </w:r>
          </w:p>
        </w:tc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교과/영역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SEL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자기인식, 자기존중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자신의 특징과 가치 발견하기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학습 목표</w:t>
      </w:r>
    </w:p>
    <w:p>
      <w:pPr>
        <w:spacing w:after="80"/>
      </w:pPr>
      <w:r>
        <w:rPr>
          <w:sz w:val="21"/>
          <w:szCs w:val="21"/>
        </w:rPr>
        <w:t xml:space="preserve">· 자신의 특징과 성격을 이해하고 긍정적으로 표현할 수 있다.</w:t>
      </w:r>
    </w:p>
    <w:p>
      <w:pPr>
        <w:spacing w:after="80"/>
      </w:pPr>
      <w:r>
        <w:rPr>
          <w:sz w:val="21"/>
          <w:szCs w:val="21"/>
        </w:rPr>
        <w:t xml:space="preserve">· 자신을 응원하는 긍정적인 말을 작성할 수 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교수·학습 과정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단계</w:t>
            </w:r>
          </w:p>
        </w:tc>
        <w:tc>
          <w:tcPr>
            <w:tcW w:type="pct" w:w="8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</w:t>
            </w:r>
          </w:p>
        </w:tc>
        <w:tc>
          <w:tcPr>
            <w:tcW w:type="pct" w:w="62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교수·학습 활동</w:t>
            </w:r>
          </w:p>
        </w:tc>
        <w:tc>
          <w:tcPr>
            <w:tcW w:type="pct" w:w="2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자료 및 유의점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도입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나의 특별함 이야기하기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여러분은 자신에 대해 얼마나 알고 있나요? 여러분만의 특별한 점이 있다면 무엇일까요?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자신의 특별한 점에 대해 생각하고 발표한다.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자신의 단점을 말하도록 강요하지 않도록 주의한다.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30분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응원의 말 작성하기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여러분이 스스로에게 해주고 싶은 응원의 말을 생각해봅시다. 자신에게 힘이 되는 말과 친구에게 해줄 수 있는 응원의 말을 작성해보세요.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자신에게 힘이 되는 말과 친구에게 해줄 수 있는 응원의 말을 작성하고 공유한다.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긍정적이고 응원적인 문구를 작성하도록 지도하며, 발표를 꺼려하는 학생에게는 그룹 내 교환 활동으로 대체할 수 있도록 배려한다.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성장 다짐 작성하기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오늘 활동에서 느낀 점을 적고, 앞으로의 다짐을 작성해봅시다. 여러분의 특별함을 칭찬하며 수업을 마무리하겠습니다.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자신이 선택한 응원의 말과 그 이유를 공유하고, 다짐을 작성한다.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모든 학생이 존중받는 분위기 속에서 자신만의 특별함을 찾도록 지도한다.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평가 계획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기준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자신의 특징과 강점을 긍정적으로 표현할 수 있었는가?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작성한 응원의 말을 통해 긍정적 자기 표현을 평가한다.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모둠 활동에서 자신의 의견을 나누고 친구를 응원하는 태도를 보였는가?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자기 평가를 통해 모둠 활동에서의 참여도를 평가한다.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지도상의 유의점</w:t>
      </w:r>
    </w:p>
    <w:p>
      <w:pPr>
        <w:spacing w:after="80"/>
      </w:pPr>
      <w:r>
        <w:rPr>
          <w:sz w:val="21"/>
          <w:szCs w:val="21"/>
        </w:rPr>
        <w:t xml:space="preserve">· 학생들이 자신의 단점을 말하도록 강요하지 않도록 주의한다.</w:t>
      </w:r>
    </w:p>
    <w:p>
      <w:pPr>
        <w:spacing w:after="80"/>
      </w:pPr>
      <w:r>
        <w:rPr>
          <w:sz w:val="21"/>
          <w:szCs w:val="21"/>
        </w:rPr>
        <w:t xml:space="preserve">· 긍정적이고 응원적인 문구를 작성하도록 지도한다.</w:t>
      </w:r>
    </w:p>
    <w:p>
      <w:pPr>
        <w:spacing w:after="80"/>
      </w:pPr>
      <w:r>
        <w:rPr>
          <w:sz w:val="21"/>
          <w:szCs w:val="21"/>
        </w:rPr>
        <w:t xml:space="preserve">· 발표를 꺼려하는 학생에게는 그룹 내 교환 활동으로 대체할 수 있도록 배려한다.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2026-07-04T02:26:57.596Z</dcterms:created>
  <dcterms:modified xsi:type="dcterms:W3CDTF">2026-07-04T02:26:57.596Z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